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泉州市社科活动备案表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140"/>
        <w:gridCol w:w="16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活动名称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b/>
                <w:sz w:val="24"/>
              </w:rPr>
            </w:pPr>
          </w:p>
          <w:p>
            <w:pPr>
              <w:spacing w:line="540" w:lineRule="exact"/>
              <w:jc w:val="center"/>
              <w:rPr>
                <w:b/>
                <w:sz w:val="24"/>
              </w:rPr>
            </w:pPr>
          </w:p>
          <w:p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</w:t>
            </w:r>
          </w:p>
          <w:p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</w:t>
            </w:r>
          </w:p>
          <w:p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</w:t>
            </w:r>
          </w:p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料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单位内</w:t>
            </w:r>
          </w:p>
          <w:p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部决议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720" w:firstLineChars="300"/>
              <w:rPr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年    月    日            </w:t>
            </w:r>
            <w:r>
              <w:rPr>
                <w:rFonts w:hint="eastAsia" w:ascii="宋体" w:hAnsi="宋体"/>
                <w:color w:val="000000"/>
                <w:sz w:val="24"/>
              </w:rPr>
              <w:t>会议通过。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b/>
                <w:sz w:val="24"/>
              </w:rPr>
            </w:pPr>
          </w:p>
          <w:p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</w:t>
            </w:r>
          </w:p>
          <w:p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审查意见</w:t>
            </w:r>
          </w:p>
          <w:p>
            <w:pPr>
              <w:spacing w:line="540" w:lineRule="exact"/>
              <w:jc w:val="center"/>
              <w:rPr>
                <w:b/>
                <w:sz w:val="24"/>
              </w:rPr>
            </w:pP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ind w:firstLine="640" w:firstLineChars="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经研究，同意举办。</w:t>
            </w: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                        单位盖章：</w:t>
            </w:r>
          </w:p>
          <w:p>
            <w:pPr>
              <w:spacing w:line="5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</w:p>
          <w:p>
            <w:pPr>
              <w:spacing w:line="540" w:lineRule="exact"/>
              <w:ind w:firstLine="4440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5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注：本表一式两份，主办单位、主管部门各存一份。</w:t>
      </w:r>
    </w:p>
    <w:p>
      <w:pPr>
        <w:spacing w:line="540" w:lineRule="exact"/>
        <w:ind w:firstLine="5040" w:firstLineChars="2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泉州市社会科学界联合会制</w:t>
      </w:r>
    </w:p>
    <w:p>
      <w:pPr>
        <w:spacing w:line="5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59"/>
    <w:rsid w:val="00006959"/>
    <w:rsid w:val="00096943"/>
    <w:rsid w:val="00356301"/>
    <w:rsid w:val="005868F7"/>
    <w:rsid w:val="00C93CFD"/>
    <w:rsid w:val="00CC4B4D"/>
    <w:rsid w:val="00FB757B"/>
    <w:rsid w:val="497B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www.0595it.com</Company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2018-03-15T01:03:00Z</dcterms:created>
  <dc:creator>小艾在线</dc:creator>
  <cp:lastModifiedBy>啊呆</cp:lastModifiedBy>
  <cp:lastPrinted>2018-03-19T07:24:57Z</cp:lastPrinted>
  <dcterms:modified xsi:type="dcterms:W3CDTF">2018-03-19T07:26:09Z</dcterms:modified>
  <dc:title>泉州市社科社团重大活动备案表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