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50FF" w:rsidP="00A55CD8">
      <w:pPr>
        <w:spacing w:line="620" w:lineRule="exact"/>
        <w:ind w:rightChars="-244" w:right="-575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000000" w:rsidRDefault="00EA50FF">
      <w:pPr>
        <w:autoSpaceDN w:val="0"/>
        <w:spacing w:line="52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社科普及特色活动资助项目申请表</w:t>
      </w:r>
    </w:p>
    <w:tbl>
      <w:tblPr>
        <w:tblW w:w="972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80"/>
        <w:gridCol w:w="2700"/>
        <w:gridCol w:w="1620"/>
        <w:gridCol w:w="3420"/>
      </w:tblGrid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申报单位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项目负责人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活动时间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合作单位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受众对象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参与人数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trHeight w:val="288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50FF">
            <w:pPr>
              <w:autoSpaceDN w:val="0"/>
              <w:spacing w:line="320" w:lineRule="exact"/>
              <w:jc w:val="lef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项目的目的、意义、内容、形式等</w:t>
            </w:r>
          </w:p>
          <w:p w:rsidR="00000000" w:rsidRDefault="00EA50FF">
            <w:pPr>
              <w:autoSpaceDN w:val="0"/>
              <w:spacing w:line="320" w:lineRule="exac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（限</w:t>
            </w:r>
            <w:r>
              <w:rPr>
                <w:rFonts w:ascii="宋体" w:hint="eastAsia"/>
                <w:sz w:val="28"/>
                <w:szCs w:val="28"/>
              </w:rPr>
              <w:t>500</w:t>
            </w:r>
            <w:r>
              <w:rPr>
                <w:rFonts w:ascii="宋体" w:hint="eastAsia"/>
                <w:sz w:val="28"/>
                <w:szCs w:val="28"/>
              </w:rPr>
              <w:t>字内）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000000" w:rsidRDefault="00EA50FF">
            <w:pPr>
              <w:autoSpaceDN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000000">
        <w:trPr>
          <w:trHeight w:val="1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A50FF">
            <w:pPr>
              <w:autoSpaceDN w:val="0"/>
              <w:spacing w:line="36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设区市社科联意见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A50FF" w:rsidP="00A55CD8">
            <w:pPr>
              <w:autoSpaceDN w:val="0"/>
              <w:ind w:right="765" w:firstLineChars="249" w:firstLine="761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盖章</w:t>
            </w:r>
            <w:r>
              <w:rPr>
                <w:rFonts w:ascii="宋体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000000" w:rsidRDefault="00EA50FF">
      <w:pPr>
        <w:autoSpaceDN w:val="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000000" w:rsidRDefault="00EA50FF">
      <w:pPr>
        <w:autoSpaceDN w:val="0"/>
        <w:jc w:val="left"/>
        <w:rPr>
          <w:rFonts w:ascii="黑体" w:eastAsia="黑体" w:hint="eastAsia"/>
          <w:sz w:val="32"/>
          <w:szCs w:val="32"/>
        </w:rPr>
      </w:pPr>
    </w:p>
    <w:p w:rsidR="00000000" w:rsidRDefault="00EA50FF">
      <w:pPr>
        <w:jc w:val="center"/>
        <w:rPr>
          <w:rFonts w:ascii="方正小标宋简体" w:eastAsia="方正小标宋简体" w:hAnsi="黑体" w:cs="黑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列入革命老区</w:t>
      </w:r>
      <w:r>
        <w:rPr>
          <w:rFonts w:ascii="方正小标宋简体" w:eastAsia="方正小标宋简体" w:hint="eastAsia"/>
          <w:sz w:val="40"/>
          <w:szCs w:val="40"/>
        </w:rPr>
        <w:t>中央苏区范围的县（市、区）</w:t>
      </w:r>
      <w:r>
        <w:rPr>
          <w:rFonts w:ascii="方正小标宋简体" w:eastAsia="方正小标宋简体" w:hAnsi="黑体" w:cs="黑体" w:hint="eastAsia"/>
          <w:sz w:val="40"/>
          <w:szCs w:val="40"/>
        </w:rPr>
        <w:t>名单</w:t>
      </w:r>
    </w:p>
    <w:p w:rsidR="00000000" w:rsidRDefault="00EA50FF">
      <w:pPr>
        <w:jc w:val="center"/>
        <w:rPr>
          <w:rFonts w:ascii="仿宋" w:eastAsia="仿宋" w:hAnsi="仿宋" w:cs="黑体"/>
          <w:sz w:val="36"/>
          <w:szCs w:val="36"/>
        </w:rPr>
      </w:pPr>
    </w:p>
    <w:p w:rsidR="00000000" w:rsidRDefault="00EA50FF">
      <w:pPr>
        <w:numPr>
          <w:ilvl w:val="0"/>
          <w:numId w:val="1"/>
        </w:numPr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福州市：闽清县、永泰县、连江县、罗源县</w:t>
      </w:r>
    </w:p>
    <w:p w:rsidR="00000000" w:rsidRDefault="00EA50FF">
      <w:pPr>
        <w:numPr>
          <w:ilvl w:val="0"/>
          <w:numId w:val="1"/>
        </w:numPr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漳州市：芗城区、龙海市、云霄县、漳浦县、</w:t>
      </w:r>
      <w:r>
        <w:rPr>
          <w:rFonts w:ascii="仿宋" w:eastAsia="仿宋" w:hAnsi="仿宋" w:cs="黑体"/>
          <w:sz w:val="32"/>
          <w:szCs w:val="32"/>
        </w:rPr>
        <w:t xml:space="preserve"> </w:t>
      </w:r>
    </w:p>
    <w:p w:rsidR="00000000" w:rsidRDefault="00EA50FF" w:rsidP="00A55CD8">
      <w:pPr>
        <w:ind w:firstLineChars="600" w:firstLine="2074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诏安县、南靖县、平和县、华安县</w:t>
      </w:r>
    </w:p>
    <w:p w:rsidR="00000000" w:rsidRDefault="00EA50FF">
      <w:pPr>
        <w:numPr>
          <w:ilvl w:val="0"/>
          <w:numId w:val="1"/>
        </w:numPr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泉州市：南安市、安溪县、永春县、德化县</w:t>
      </w:r>
    </w:p>
    <w:p w:rsidR="00000000" w:rsidRDefault="00EA50FF">
      <w:pPr>
        <w:numPr>
          <w:ilvl w:val="0"/>
          <w:numId w:val="1"/>
        </w:numPr>
        <w:jc w:val="left"/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三明市：三元区、梅列区、明溪县、永安县、清流县、</w:t>
      </w:r>
      <w:r>
        <w:rPr>
          <w:rFonts w:ascii="仿宋" w:eastAsia="仿宋" w:hAnsi="仿宋" w:cs="黑体" w:hint="eastAsia"/>
          <w:sz w:val="32"/>
          <w:szCs w:val="32"/>
        </w:rPr>
        <w:t xml:space="preserve">      </w:t>
      </w:r>
    </w:p>
    <w:p w:rsidR="00000000" w:rsidRDefault="00EA50FF" w:rsidP="00A55CD8">
      <w:pPr>
        <w:tabs>
          <w:tab w:val="left" w:pos="720"/>
        </w:tabs>
        <w:ind w:leftChars="877" w:left="2067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宁化县、大田县、尤溪县、沙县、将乐县、泰宁县、建宁县</w:t>
      </w:r>
    </w:p>
    <w:p w:rsidR="00000000" w:rsidRDefault="00EA50FF">
      <w:pPr>
        <w:numPr>
          <w:ilvl w:val="0"/>
          <w:numId w:val="1"/>
        </w:numPr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莆田市：仙游县</w:t>
      </w:r>
    </w:p>
    <w:p w:rsidR="00000000" w:rsidRDefault="00EA50FF">
      <w:pPr>
        <w:numPr>
          <w:ilvl w:val="0"/>
          <w:numId w:val="1"/>
        </w:numPr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南平市：延平区、邵武市、建阳区、顺昌县、建瓯市、</w:t>
      </w:r>
      <w:r>
        <w:rPr>
          <w:rFonts w:ascii="仿宋" w:eastAsia="仿宋" w:hAnsi="仿宋" w:cs="黑体" w:hint="eastAsia"/>
          <w:sz w:val="32"/>
          <w:szCs w:val="32"/>
        </w:rPr>
        <w:t xml:space="preserve"> </w:t>
      </w:r>
    </w:p>
    <w:p w:rsidR="00000000" w:rsidRDefault="00EA50FF" w:rsidP="00A55CD8">
      <w:pPr>
        <w:tabs>
          <w:tab w:val="left" w:pos="720"/>
        </w:tabs>
        <w:ind w:leftChars="305" w:left="719" w:firstLineChars="396" w:firstLine="1369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浦城县、武夷山市、光泽县、松溪县、政和县</w:t>
      </w:r>
    </w:p>
    <w:p w:rsidR="00000000" w:rsidRDefault="00EA50FF">
      <w:pPr>
        <w:numPr>
          <w:ilvl w:val="0"/>
          <w:numId w:val="1"/>
        </w:numPr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龙岩市：新罗区、长汀县、永定县、上杭县、武平县、</w:t>
      </w:r>
      <w:r>
        <w:rPr>
          <w:rFonts w:ascii="仿宋" w:eastAsia="仿宋" w:hAnsi="仿宋" w:cs="黑体" w:hint="eastAsia"/>
          <w:sz w:val="32"/>
          <w:szCs w:val="32"/>
        </w:rPr>
        <w:t xml:space="preserve"> </w:t>
      </w:r>
    </w:p>
    <w:p w:rsidR="00000000" w:rsidRDefault="00EA50FF" w:rsidP="00A55CD8">
      <w:pPr>
        <w:tabs>
          <w:tab w:val="left" w:pos="720"/>
        </w:tabs>
        <w:ind w:leftChars="305" w:left="719" w:firstLineChars="396" w:firstLine="1369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漳平市、连城县</w:t>
      </w:r>
    </w:p>
    <w:p w:rsidR="00000000" w:rsidRDefault="00EA50FF">
      <w:pPr>
        <w:numPr>
          <w:ilvl w:val="0"/>
          <w:numId w:val="1"/>
        </w:numPr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宁德市：蕉城区、福鼎市、霞浦</w:t>
      </w:r>
      <w:r>
        <w:rPr>
          <w:rFonts w:ascii="仿宋" w:eastAsia="仿宋" w:hAnsi="仿宋" w:cs="黑体" w:hint="eastAsia"/>
          <w:sz w:val="32"/>
          <w:szCs w:val="32"/>
        </w:rPr>
        <w:t>县、福安市、古田县、</w:t>
      </w:r>
    </w:p>
    <w:p w:rsidR="00000000" w:rsidRDefault="00EA50FF" w:rsidP="00A55CD8">
      <w:pPr>
        <w:tabs>
          <w:tab w:val="left" w:pos="720"/>
        </w:tabs>
        <w:ind w:leftChars="305" w:left="719" w:firstLineChars="396" w:firstLine="1369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屏南县、寿宁县、周宁县、柘荣县</w:t>
      </w:r>
    </w:p>
    <w:p w:rsidR="00000000" w:rsidRDefault="00EA50FF">
      <w:pPr>
        <w:autoSpaceDN w:val="0"/>
        <w:jc w:val="left"/>
        <w:rPr>
          <w:rFonts w:ascii="黑体" w:eastAsia="黑体" w:hint="eastAsia"/>
          <w:sz w:val="32"/>
          <w:szCs w:val="32"/>
        </w:rPr>
      </w:pPr>
    </w:p>
    <w:p w:rsidR="00000000" w:rsidRDefault="00EA50FF">
      <w:pPr>
        <w:autoSpaceDN w:val="0"/>
        <w:jc w:val="left"/>
        <w:rPr>
          <w:rFonts w:ascii="黑体" w:eastAsia="黑体" w:hint="eastAsia"/>
          <w:sz w:val="32"/>
          <w:szCs w:val="32"/>
        </w:rPr>
      </w:pPr>
    </w:p>
    <w:p w:rsidR="00000000" w:rsidRDefault="00EA50FF">
      <w:pPr>
        <w:autoSpaceDN w:val="0"/>
        <w:jc w:val="left"/>
        <w:rPr>
          <w:rFonts w:ascii="黑体" w:eastAsia="黑体" w:hint="eastAsia"/>
          <w:sz w:val="32"/>
          <w:szCs w:val="32"/>
        </w:rPr>
      </w:pPr>
    </w:p>
    <w:p w:rsidR="00000000" w:rsidRDefault="00EA50FF">
      <w:pPr>
        <w:autoSpaceDN w:val="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000000" w:rsidRDefault="00EA50FF">
      <w:pPr>
        <w:autoSpaceDN w:val="0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社科普及特色活动资助项目完成情况反馈表</w:t>
      </w:r>
    </w:p>
    <w:p w:rsidR="00000000" w:rsidRDefault="00EA50FF">
      <w:pPr>
        <w:autoSpaceDN w:val="0"/>
        <w:rPr>
          <w:rFonts w:ascii="方正小标宋简体" w:eastAsia="方正小标宋简体" w:hint="eastAsia"/>
          <w:sz w:val="24"/>
        </w:rPr>
      </w:pPr>
      <w:r>
        <w:rPr>
          <w:rFonts w:ascii="宋体" w:hAnsi="宋体" w:hint="eastAsia"/>
          <w:b/>
          <w:sz w:val="28"/>
          <w:szCs w:val="28"/>
        </w:rPr>
        <w:t>主办单位</w:t>
      </w:r>
      <w:r>
        <w:rPr>
          <w:rFonts w:ascii="方正小标宋简体" w:eastAsia="方正小标宋简体" w:hint="eastAsia"/>
          <w:sz w:val="24"/>
        </w:rPr>
        <w:t>：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175"/>
      </w:tblGrid>
      <w:tr w:rsidR="00000000">
        <w:tc>
          <w:tcPr>
            <w:tcW w:w="9175" w:type="dxa"/>
          </w:tcPr>
          <w:p w:rsidR="00000000" w:rsidRDefault="00EA50FF" w:rsidP="00A55CD8">
            <w:pPr>
              <w:autoSpaceDN w:val="0"/>
              <w:ind w:firstLineChars="147" w:firstLine="348"/>
              <w:jc w:val="left"/>
              <w:rPr>
                <w:rFonts w:ascii="方正小标宋简体" w:eastAsia="方正小标宋简体" w:hint="eastAsia"/>
                <w:sz w:val="36"/>
                <w:szCs w:val="36"/>
              </w:rPr>
            </w:pPr>
            <w:r>
              <w:rPr>
                <w:rFonts w:ascii="宋体" w:cs="宋体" w:hint="eastAsia"/>
                <w:b/>
                <w:bCs/>
              </w:rPr>
              <w:t>主要包括活动主题、内容、形式、承办联办单位、受众对象、参与人数、宣传报道、社会效果等情况。</w:t>
            </w: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</w:tc>
      </w:tr>
      <w:tr w:rsidR="00000000">
        <w:trPr>
          <w:trHeight w:val="2506"/>
        </w:trPr>
        <w:tc>
          <w:tcPr>
            <w:tcW w:w="9175" w:type="dxa"/>
          </w:tcPr>
          <w:p w:rsidR="00000000" w:rsidRDefault="00EA50FF">
            <w:pPr>
              <w:autoSpaceDN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设区市社科联审核意见</w:t>
            </w: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>
            <w:pPr>
              <w:autoSpaceDN w:val="0"/>
              <w:jc w:val="left"/>
              <w:rPr>
                <w:rFonts w:ascii="宋体" w:cs="宋体" w:hint="eastAsia"/>
                <w:b/>
                <w:bCs/>
              </w:rPr>
            </w:pPr>
          </w:p>
          <w:p w:rsidR="00000000" w:rsidRDefault="00EA50FF" w:rsidP="00A55CD8">
            <w:pPr>
              <w:adjustRightInd w:val="0"/>
              <w:snapToGrid w:val="0"/>
              <w:spacing w:beforeLines="50"/>
              <w:ind w:firstLineChars="739" w:firstLine="2259"/>
              <w:rPr>
                <w:rFonts w:ascii="宋体" w:cs="宋体" w:hint="eastAsia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盖章</w:t>
            </w:r>
            <w:r>
              <w:rPr>
                <w:rFonts w:ascii="宋体" w:cs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cs="宋体" w:hint="eastAsia"/>
                <w:sz w:val="28"/>
                <w:szCs w:val="28"/>
              </w:rPr>
              <w:t>年</w:t>
            </w:r>
            <w:r>
              <w:rPr>
                <w:rFonts w:asci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cs="宋体" w:hint="eastAsia"/>
                <w:sz w:val="28"/>
                <w:szCs w:val="28"/>
              </w:rPr>
              <w:t>月</w:t>
            </w:r>
            <w:r>
              <w:rPr>
                <w:rFonts w:asci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cs="宋体" w:hint="eastAsia"/>
                <w:sz w:val="28"/>
                <w:szCs w:val="28"/>
              </w:rPr>
              <w:t>日</w:t>
            </w:r>
          </w:p>
        </w:tc>
      </w:tr>
    </w:tbl>
    <w:p w:rsidR="00EA50FF" w:rsidRDefault="00EA50FF">
      <w:pPr>
        <w:autoSpaceDN w:val="0"/>
        <w:jc w:val="left"/>
        <w:rPr>
          <w:rFonts w:ascii="宋体" w:cs="宋体" w:hint="eastAsia"/>
          <w:b/>
          <w:bCs/>
        </w:rPr>
      </w:pPr>
    </w:p>
    <w:sectPr w:rsidR="00EA50FF">
      <w:headerReference w:type="default" r:id="rId7"/>
      <w:footerReference w:type="even" r:id="rId8"/>
      <w:footerReference w:type="default" r:id="rId9"/>
      <w:pgSz w:w="11907" w:h="16840"/>
      <w:pgMar w:top="2041" w:right="1474" w:bottom="1588" w:left="1474" w:header="851" w:footer="1134" w:gutter="0"/>
      <w:cols w:space="720"/>
      <w:docGrid w:type="linesAndChars" w:linePitch="312" w:charSpace="52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FF" w:rsidRDefault="00EA50FF">
      <w:r>
        <w:separator/>
      </w:r>
    </w:p>
  </w:endnote>
  <w:endnote w:type="continuationSeparator" w:id="1">
    <w:p w:rsidR="00EA50FF" w:rsidRDefault="00EA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0FF">
    <w:pPr>
      <w:pStyle w:val="a8"/>
      <w:framePr w:wrap="around" w:vAnchor="text" w:hAnchor="margin" w:xAlign="outside" w:y="1"/>
      <w:ind w:firstLineChars="119" w:firstLine="333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5737F">
      <w:rPr>
        <w:rStyle w:val="a5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EA50F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0FF">
    <w:pPr>
      <w:pStyle w:val="a8"/>
      <w:framePr w:wrap="around" w:vAnchor="text" w:hAnchor="margin" w:xAlign="outside" w:y="1"/>
      <w:ind w:rightChars="142" w:right="298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5737F">
      <w:rPr>
        <w:rStyle w:val="a5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  </w:t>
    </w:r>
  </w:p>
  <w:p w:rsidR="00000000" w:rsidRDefault="00EA50FF">
    <w:pPr>
      <w:pStyle w:val="a8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FF" w:rsidRDefault="00EA50FF">
      <w:r>
        <w:separator/>
      </w:r>
    </w:p>
  </w:footnote>
  <w:footnote w:type="continuationSeparator" w:id="1">
    <w:p w:rsidR="00EA50FF" w:rsidRDefault="00EA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0FF">
    <w:pPr>
      <w:pStyle w:val="a7"/>
      <w:pBdr>
        <w:bottom w:val="none" w:sz="0" w:space="0" w:color="auto"/>
      </w:pBdr>
      <w:jc w:val="both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6FDF"/>
    <w:multiLevelType w:val="multilevel"/>
    <w:tmpl w:val="60526FD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BD8"/>
    <w:rsid w:val="00023D6B"/>
    <w:rsid w:val="0002791C"/>
    <w:rsid w:val="00031818"/>
    <w:rsid w:val="000D0E80"/>
    <w:rsid w:val="000D7E6F"/>
    <w:rsid w:val="00103F9D"/>
    <w:rsid w:val="00106F14"/>
    <w:rsid w:val="00124F32"/>
    <w:rsid w:val="001346AE"/>
    <w:rsid w:val="0015737F"/>
    <w:rsid w:val="001645AB"/>
    <w:rsid w:val="00166A3E"/>
    <w:rsid w:val="001C2EE8"/>
    <w:rsid w:val="001F0177"/>
    <w:rsid w:val="00207103"/>
    <w:rsid w:val="00245A38"/>
    <w:rsid w:val="00251DAF"/>
    <w:rsid w:val="002902CD"/>
    <w:rsid w:val="002A27CC"/>
    <w:rsid w:val="002F4FA6"/>
    <w:rsid w:val="003146A9"/>
    <w:rsid w:val="00327705"/>
    <w:rsid w:val="00330905"/>
    <w:rsid w:val="003438EF"/>
    <w:rsid w:val="003521B3"/>
    <w:rsid w:val="00363662"/>
    <w:rsid w:val="00376269"/>
    <w:rsid w:val="003A29E4"/>
    <w:rsid w:val="003B7273"/>
    <w:rsid w:val="004863E8"/>
    <w:rsid w:val="004B4144"/>
    <w:rsid w:val="004F55B4"/>
    <w:rsid w:val="004F6556"/>
    <w:rsid w:val="005203F3"/>
    <w:rsid w:val="005239FA"/>
    <w:rsid w:val="00523A46"/>
    <w:rsid w:val="005452B8"/>
    <w:rsid w:val="00562781"/>
    <w:rsid w:val="005F4176"/>
    <w:rsid w:val="0060255F"/>
    <w:rsid w:val="00622D73"/>
    <w:rsid w:val="006673EE"/>
    <w:rsid w:val="006C7AE4"/>
    <w:rsid w:val="00737158"/>
    <w:rsid w:val="00743F24"/>
    <w:rsid w:val="00745CB9"/>
    <w:rsid w:val="00746690"/>
    <w:rsid w:val="007801E9"/>
    <w:rsid w:val="007C21F4"/>
    <w:rsid w:val="007D0425"/>
    <w:rsid w:val="007E23A1"/>
    <w:rsid w:val="007F2F9D"/>
    <w:rsid w:val="008159F6"/>
    <w:rsid w:val="008239EA"/>
    <w:rsid w:val="008C67D7"/>
    <w:rsid w:val="008E5D2D"/>
    <w:rsid w:val="008F6093"/>
    <w:rsid w:val="00900CAE"/>
    <w:rsid w:val="009042C8"/>
    <w:rsid w:val="0090602C"/>
    <w:rsid w:val="00937E4B"/>
    <w:rsid w:val="00986E59"/>
    <w:rsid w:val="009B77C0"/>
    <w:rsid w:val="009C6130"/>
    <w:rsid w:val="00A05437"/>
    <w:rsid w:val="00A55CD8"/>
    <w:rsid w:val="00A640FE"/>
    <w:rsid w:val="00A671BC"/>
    <w:rsid w:val="00A824BA"/>
    <w:rsid w:val="00A83350"/>
    <w:rsid w:val="00A93FDE"/>
    <w:rsid w:val="00AC5BAB"/>
    <w:rsid w:val="00AD3D69"/>
    <w:rsid w:val="00AE28B3"/>
    <w:rsid w:val="00AE775A"/>
    <w:rsid w:val="00B00C9C"/>
    <w:rsid w:val="00B06CC7"/>
    <w:rsid w:val="00B079F0"/>
    <w:rsid w:val="00B07A87"/>
    <w:rsid w:val="00B1248C"/>
    <w:rsid w:val="00B17346"/>
    <w:rsid w:val="00B30740"/>
    <w:rsid w:val="00B41E0E"/>
    <w:rsid w:val="00B47DA0"/>
    <w:rsid w:val="00B61B2E"/>
    <w:rsid w:val="00B64ED8"/>
    <w:rsid w:val="00B72402"/>
    <w:rsid w:val="00B84E4A"/>
    <w:rsid w:val="00B86784"/>
    <w:rsid w:val="00B87962"/>
    <w:rsid w:val="00B94F93"/>
    <w:rsid w:val="00BA2CC5"/>
    <w:rsid w:val="00BA308E"/>
    <w:rsid w:val="00C13387"/>
    <w:rsid w:val="00C26222"/>
    <w:rsid w:val="00C278B2"/>
    <w:rsid w:val="00C40F8C"/>
    <w:rsid w:val="00C74B93"/>
    <w:rsid w:val="00C834B7"/>
    <w:rsid w:val="00CA3D5B"/>
    <w:rsid w:val="00CE668B"/>
    <w:rsid w:val="00D005CE"/>
    <w:rsid w:val="00D113D0"/>
    <w:rsid w:val="00D203A6"/>
    <w:rsid w:val="00D8704B"/>
    <w:rsid w:val="00D9430D"/>
    <w:rsid w:val="00DA563B"/>
    <w:rsid w:val="00DD4DC1"/>
    <w:rsid w:val="00E32EF8"/>
    <w:rsid w:val="00E374F9"/>
    <w:rsid w:val="00E50734"/>
    <w:rsid w:val="00E577D8"/>
    <w:rsid w:val="00E67FBC"/>
    <w:rsid w:val="00E72A23"/>
    <w:rsid w:val="00E86AB7"/>
    <w:rsid w:val="00E92275"/>
    <w:rsid w:val="00EA2215"/>
    <w:rsid w:val="00EA3283"/>
    <w:rsid w:val="00EA50FF"/>
    <w:rsid w:val="00EB2A3D"/>
    <w:rsid w:val="00EC657C"/>
    <w:rsid w:val="00EE7817"/>
    <w:rsid w:val="00F057B3"/>
    <w:rsid w:val="00F074BE"/>
    <w:rsid w:val="00F1394C"/>
    <w:rsid w:val="00F1678C"/>
    <w:rsid w:val="00F25C1F"/>
    <w:rsid w:val="00F34BE4"/>
    <w:rsid w:val="00F43597"/>
    <w:rsid w:val="00F4746C"/>
    <w:rsid w:val="00F64C25"/>
    <w:rsid w:val="00F80343"/>
    <w:rsid w:val="00FA4793"/>
    <w:rsid w:val="00FC316B"/>
    <w:rsid w:val="00FC40C3"/>
    <w:rsid w:val="00FE25A4"/>
    <w:rsid w:val="00FE5B6B"/>
    <w:rsid w:val="00FF0EC2"/>
    <w:rsid w:val="631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FollowedHyperlink"/>
    <w:rPr>
      <w:color w:val="954F72"/>
      <w:u w:val="single"/>
    </w:rPr>
  </w:style>
  <w:style w:type="character" w:customStyle="1" w:styleId="font01">
    <w:name w:val="font01"/>
    <w:basedOn w:val="a0"/>
    <w:rPr>
      <w:rFonts w:ascii="宋体" w:eastAsia="宋体" w:cs="宋体"/>
      <w:color w:val="FF0000"/>
      <w:sz w:val="22"/>
      <w:szCs w:val="22"/>
      <w:lang w:bidi="ar-SA"/>
    </w:rPr>
  </w:style>
  <w:style w:type="character" w:customStyle="1" w:styleId="font11">
    <w:name w:val="font11"/>
    <w:basedOn w:val="a0"/>
    <w:rPr>
      <w:rFonts w:ascii="宋体" w:eastAsia="宋体" w:cs="宋体"/>
      <w:color w:val="000000"/>
      <w:sz w:val="22"/>
      <w:szCs w:val="22"/>
      <w:lang w:bidi="ar-SA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customStyle="1" w:styleId="xl101">
    <w:name w:val="xl10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color w:val="000000"/>
      <w:kern w:val="0"/>
      <w:szCs w:val="21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Cs w:val="21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2"/>
      <w:szCs w:val="22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cs="宋体"/>
      <w:color w:val="000000"/>
      <w:kern w:val="0"/>
      <w:sz w:val="24"/>
    </w:rPr>
  </w:style>
  <w:style w:type="paragraph" w:customStyle="1" w:styleId="xl99">
    <w:name w:val="xl9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cs="宋体"/>
      <w:b/>
      <w:bCs/>
      <w:color w:val="000000"/>
      <w:kern w:val="0"/>
      <w:szCs w:val="21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b/>
      <w:bCs/>
      <w:color w:val="000000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Cs w:val="21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2"/>
      <w:szCs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Cs w:val="21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cs="宋体"/>
      <w:b/>
      <w:bCs/>
      <w:color w:val="000000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xl104">
    <w:name w:val="xl10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Cs w:val="21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cs="宋体"/>
      <w:color w:val="000000"/>
      <w:kern w:val="0"/>
      <w:szCs w:val="21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cs="宋体"/>
      <w:b/>
      <w:bCs/>
      <w:color w:val="000000"/>
      <w:kern w:val="0"/>
      <w:szCs w:val="21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color w:val="000000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闽委宣联【2014】  号</dc:title>
  <dc:creator>微软用户</dc:creator>
  <cp:lastModifiedBy>Windows 用户</cp:lastModifiedBy>
  <cp:revision>2</cp:revision>
  <cp:lastPrinted>2018-05-08T07:38:00Z</cp:lastPrinted>
  <dcterms:created xsi:type="dcterms:W3CDTF">2020-04-17T09:53:00Z</dcterms:created>
  <dcterms:modified xsi:type="dcterms:W3CDTF">2020-04-17T09:53:00Z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