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社科活动资助项目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拟立项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名单</w:t>
      </w:r>
    </w:p>
    <w:bookmarkEnd w:id="1"/>
    <w:tbl>
      <w:tblPr>
        <w:tblStyle w:val="5"/>
        <w:tblW w:w="13068" w:type="dxa"/>
        <w:jc w:val="center"/>
        <w:tblInd w:w="-1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454"/>
        <w:gridCol w:w="1080"/>
        <w:gridCol w:w="4215"/>
        <w:gridCol w:w="1215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2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主办单位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项目等级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OLE_LINK1" w:colFirst="3" w:colLast="3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头戴簪花围，情暖世遗城——簪花技艺关怀百名残障青少年公益活动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徐淑延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ind w:left="1920" w:hanging="1920" w:hangingChars="8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“半个世纪的守护：泉州湾宋船出土50周年展”人物访谈采集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陈小茜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福建省泉州海外交通史博物馆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弘扬传承“嘉庚精神”，创新发展“晋江经验”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余鲲鹏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泉州市社会科学界联合会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泉州师范学院社会科学发展研究中心                            泉州师范学院陈守仁商学院                          泉州市嘉庚精神研究会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“世遗文化进课堂”系列活动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何春燕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社会科学界联合会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南安市世界文化遗产保护中心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两岸青少年档案文化交流活动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傅少玲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泉州师范学院社会科学发展研究中心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泉州文化名人油画肖像展览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吴其萃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洛江区“社科空间”系列科普活动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沈诗敬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洛江区委宣传部                            洛江区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社会科学界联合会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2024年“文化和自然遗产日”非遗宣传展示活动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邱国凹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石狮市弘洋渔文化馆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 赓续红色血脉——红色剧本杀活动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翁海珠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泉州市图书馆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泉郡先贤他乡口碑录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吴湘霖 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社会科学界联合会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第三季“我们与马克思主义同行”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林文树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侨批档案进校园巡回展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刘扬宇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泉州市社会科学界联合会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泉州市档案馆                                                         泉州市档案学会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  <w:tc>
          <w:tcPr>
            <w:tcW w:w="129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5000</w:t>
            </w:r>
          </w:p>
        </w:tc>
      </w:tr>
      <w:bookmarkEnd w:id="0"/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BlOTIyOTNiMjk0MTUyMmU4YTc3ZTIwNDNhYmUifQ=="/>
  </w:docVars>
  <w:rsids>
    <w:rsidRoot w:val="00172A27"/>
    <w:rsid w:val="02344BB2"/>
    <w:rsid w:val="03544C27"/>
    <w:rsid w:val="06EB63F3"/>
    <w:rsid w:val="0758678A"/>
    <w:rsid w:val="0BCA1316"/>
    <w:rsid w:val="0C300868"/>
    <w:rsid w:val="10DA7D6D"/>
    <w:rsid w:val="1829701D"/>
    <w:rsid w:val="1D755C9D"/>
    <w:rsid w:val="1E243C06"/>
    <w:rsid w:val="1F0F0283"/>
    <w:rsid w:val="1F847BF5"/>
    <w:rsid w:val="1FE37952"/>
    <w:rsid w:val="24197935"/>
    <w:rsid w:val="24F13211"/>
    <w:rsid w:val="2D531529"/>
    <w:rsid w:val="2D8E0906"/>
    <w:rsid w:val="36037E73"/>
    <w:rsid w:val="36DB102A"/>
    <w:rsid w:val="3F0A1E0A"/>
    <w:rsid w:val="414F0DD2"/>
    <w:rsid w:val="4A7B77E9"/>
    <w:rsid w:val="4D1E62CB"/>
    <w:rsid w:val="4EE73113"/>
    <w:rsid w:val="558B1805"/>
    <w:rsid w:val="56007AE9"/>
    <w:rsid w:val="61941988"/>
    <w:rsid w:val="63F605DB"/>
    <w:rsid w:val="63FB3889"/>
    <w:rsid w:val="6DC07EC8"/>
    <w:rsid w:val="73CC57A8"/>
    <w:rsid w:val="745C381E"/>
    <w:rsid w:val="75692290"/>
    <w:rsid w:val="75EB6048"/>
    <w:rsid w:val="79E17DA3"/>
    <w:rsid w:val="7D0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601</Characters>
  <Lines>0</Lines>
  <Paragraphs>0</Paragraphs>
  <TotalTime>14</TotalTime>
  <ScaleCrop>false</ScaleCrop>
  <LinksUpToDate>false</LinksUpToDate>
  <CharactersWithSpaces>601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2019-07-03T06:10:00Z</dcterms:created>
  <dc:creator>Administrator</dc:creator>
  <cp:lastModifiedBy>啊呆</cp:lastModifiedBy>
  <cp:lastPrinted>2024-04-28T03:07:00Z</cp:lastPrinted>
  <dcterms:modified xsi:type="dcterms:W3CDTF">2024-04-28T03:40:07Z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C837D8D041D94691A8FFB43C983699DC</vt:lpwstr>
  </property>
</Properties>
</file>