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黑体" w:hAnsi="黑体" w:eastAsia="黑体" w:cs="黑体"/>
          <w:color w:val="auto"/>
          <w:sz w:val="32"/>
          <w:szCs w:val="32"/>
          <w:highlight w:val="none"/>
          <w:u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  <w:lang w:val="en-US" w:eastAsia="zh-CN"/>
        </w:rPr>
        <w:t>附件7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highlight w:val="none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u w:val="none"/>
          <w:lang w:val="en-US" w:eastAsia="zh-CN"/>
        </w:rPr>
        <w:t>2026年福建省社科强省建设百名专家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方正小标宋简体"/>
          <w:color w:val="auto"/>
          <w:sz w:val="44"/>
          <w:szCs w:val="44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highlight w:val="none"/>
          <w:u w:val="none"/>
          <w:lang w:val="en-US" w:eastAsia="zh-CN"/>
        </w:rPr>
        <w:t>调查研究项目联络员名单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highlight w:val="none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28"/>
          <w:szCs w:val="28"/>
          <w:highlight w:val="none"/>
          <w:u w:val="none"/>
          <w:vertAlign w:val="baseli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highlight w:val="none"/>
          <w:u w:val="none"/>
          <w:vertAlign w:val="baseline"/>
          <w:lang w:val="en-US" w:eastAsia="zh-CN"/>
        </w:rPr>
        <w:t>填报单位（盖章）：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5"/>
        <w:gridCol w:w="1287"/>
        <w:gridCol w:w="2019"/>
        <w:gridCol w:w="1923"/>
        <w:gridCol w:w="10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23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单位</w:t>
            </w:r>
          </w:p>
        </w:tc>
        <w:tc>
          <w:tcPr>
            <w:tcW w:w="13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21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职务</w:t>
            </w:r>
          </w:p>
        </w:tc>
        <w:tc>
          <w:tcPr>
            <w:tcW w:w="20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联系电话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（座机及手机）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7" w:hRule="atLeast"/>
        </w:trPr>
        <w:tc>
          <w:tcPr>
            <w:tcW w:w="23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XXX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社科联</w:t>
            </w:r>
          </w:p>
        </w:tc>
        <w:tc>
          <w:tcPr>
            <w:tcW w:w="13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0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color w:val="auto"/>
          <w:highlight w:val="none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6616DC"/>
    <w:rsid w:val="03DE3866"/>
    <w:rsid w:val="048F24C2"/>
    <w:rsid w:val="0823486A"/>
    <w:rsid w:val="0AB944A3"/>
    <w:rsid w:val="0ABF1C30"/>
    <w:rsid w:val="0ADB2CF4"/>
    <w:rsid w:val="0BFC1637"/>
    <w:rsid w:val="12CC4D5A"/>
    <w:rsid w:val="1A5A58C9"/>
    <w:rsid w:val="1BDE35FF"/>
    <w:rsid w:val="1C1B0921"/>
    <w:rsid w:val="23250B58"/>
    <w:rsid w:val="24174945"/>
    <w:rsid w:val="257F7D90"/>
    <w:rsid w:val="27BF73C5"/>
    <w:rsid w:val="2C0E2ED8"/>
    <w:rsid w:val="2D0D7577"/>
    <w:rsid w:val="2FB267CF"/>
    <w:rsid w:val="34224B16"/>
    <w:rsid w:val="34E175B6"/>
    <w:rsid w:val="35BD2339"/>
    <w:rsid w:val="35F76A39"/>
    <w:rsid w:val="366C33D7"/>
    <w:rsid w:val="37473E67"/>
    <w:rsid w:val="3A9E53BA"/>
    <w:rsid w:val="3BAF0A7B"/>
    <w:rsid w:val="3BC929F0"/>
    <w:rsid w:val="3D390582"/>
    <w:rsid w:val="3E047890"/>
    <w:rsid w:val="3EAF2B33"/>
    <w:rsid w:val="3EC91F92"/>
    <w:rsid w:val="42795B9B"/>
    <w:rsid w:val="429614BA"/>
    <w:rsid w:val="436A67A8"/>
    <w:rsid w:val="45485D39"/>
    <w:rsid w:val="45D06152"/>
    <w:rsid w:val="461C3792"/>
    <w:rsid w:val="4B080428"/>
    <w:rsid w:val="4B8841F9"/>
    <w:rsid w:val="4D233F9A"/>
    <w:rsid w:val="4D2D012D"/>
    <w:rsid w:val="4E5B2D9E"/>
    <w:rsid w:val="53182C1E"/>
    <w:rsid w:val="53F41D4A"/>
    <w:rsid w:val="579F495B"/>
    <w:rsid w:val="58086CFC"/>
    <w:rsid w:val="5F6C56D1"/>
    <w:rsid w:val="611B04DE"/>
    <w:rsid w:val="61715C4D"/>
    <w:rsid w:val="620152D8"/>
    <w:rsid w:val="62533A5E"/>
    <w:rsid w:val="626616DC"/>
    <w:rsid w:val="645C1212"/>
    <w:rsid w:val="69FC329C"/>
    <w:rsid w:val="6E985482"/>
    <w:rsid w:val="6F8B7F0D"/>
    <w:rsid w:val="71F44E84"/>
    <w:rsid w:val="72FD43FC"/>
    <w:rsid w:val="774F1BCD"/>
    <w:rsid w:val="7751784F"/>
    <w:rsid w:val="777FD454"/>
    <w:rsid w:val="784309DA"/>
    <w:rsid w:val="798A03F3"/>
    <w:rsid w:val="7A6C09E6"/>
    <w:rsid w:val="7AAB3D4E"/>
    <w:rsid w:val="7BC80CA2"/>
    <w:rsid w:val="7DF80F37"/>
    <w:rsid w:val="FBE7F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0"/>
    <w:pPr>
      <w:ind w:firstLine="420" w:firstLineChars="200"/>
    </w:pPr>
    <w:rPr>
      <w:rFonts w:ascii="Times New Roman" w:hAnsi="Times New Roman" w:eastAsia="宋体" w:cs="Times New Roman"/>
      <w:sz w:val="32"/>
      <w:szCs w:val="24"/>
    </w:r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Body Text 2"/>
    <w:basedOn w:val="1"/>
    <w:next w:val="5"/>
    <w:qFormat/>
    <w:uiPriority w:val="0"/>
    <w:rPr>
      <w:sz w:val="24"/>
      <w:szCs w:val="24"/>
    </w:rPr>
  </w:style>
  <w:style w:type="paragraph" w:styleId="5">
    <w:name w:val="List 2"/>
    <w:basedOn w:val="1"/>
    <w:next w:val="6"/>
    <w:qFormat/>
    <w:uiPriority w:val="0"/>
    <w:pPr>
      <w:ind w:left="100" w:leftChars="200" w:hanging="200" w:hangingChars="200"/>
    </w:pPr>
  </w:style>
  <w:style w:type="paragraph" w:styleId="6">
    <w:name w:val="List 3"/>
    <w:basedOn w:val="1"/>
    <w:next w:val="7"/>
    <w:qFormat/>
    <w:uiPriority w:val="0"/>
    <w:pPr>
      <w:ind w:left="100" w:firstLine="3640"/>
    </w:pPr>
  </w:style>
  <w:style w:type="paragraph" w:styleId="7">
    <w:name w:val="Body Text"/>
    <w:basedOn w:val="1"/>
    <w:next w:val="8"/>
    <w:qFormat/>
    <w:uiPriority w:val="0"/>
    <w:pPr>
      <w:spacing w:after="120"/>
    </w:pPr>
  </w:style>
  <w:style w:type="paragraph" w:customStyle="1" w:styleId="8">
    <w:name w:val="标准"/>
    <w:basedOn w:val="1"/>
    <w:next w:val="1"/>
    <w:qFormat/>
    <w:uiPriority w:val="0"/>
    <w:pPr>
      <w:spacing w:before="120" w:after="120" w:line="312" w:lineRule="atLeast"/>
      <w:ind w:firstLine="3584"/>
    </w:p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font11"/>
    <w:basedOn w:val="13"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  <w:style w:type="character" w:customStyle="1" w:styleId="15">
    <w:name w:val="font31"/>
    <w:basedOn w:val="13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paragraph" w:customStyle="1" w:styleId="16">
    <w:name w:val="公文表格文字"/>
    <w:basedOn w:val="17"/>
    <w:qFormat/>
    <w:uiPriority w:val="0"/>
    <w:pPr>
      <w:spacing w:line="440" w:lineRule="exact"/>
      <w:ind w:firstLine="0" w:firstLineChars="0"/>
    </w:pPr>
  </w:style>
  <w:style w:type="paragraph" w:customStyle="1" w:styleId="17">
    <w:name w:val="公文正文"/>
    <w:basedOn w:val="1"/>
    <w:qFormat/>
    <w:uiPriority w:val="0"/>
    <w:pPr>
      <w:adjustRightInd w:val="0"/>
      <w:snapToGrid w:val="0"/>
      <w:spacing w:line="600" w:lineRule="exact"/>
      <w:ind w:firstLine="680" w:firstLineChars="200"/>
    </w:pPr>
    <w:rPr>
      <w:rFonts w:ascii="仿宋" w:hAnsi="仿宋" w:eastAsia="仿宋_GB2312"/>
      <w:sz w:val="34"/>
      <w:szCs w:val="3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251</Words>
  <Characters>257</Characters>
  <Lines>0</Lines>
  <Paragraphs>0</Paragraphs>
  <TotalTime>38</TotalTime>
  <ScaleCrop>false</ScaleCrop>
  <LinksUpToDate>false</LinksUpToDate>
  <CharactersWithSpaces>315</CharactersWithSpaces>
  <Application>WPS Office_11.8.2.11500_F1E327BC-269C-435d-A152-05C5408002CA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2025-06-11T08:27:00Z</dcterms:created>
  <dc:creator>小刘</dc:creator>
  <cp:lastModifiedBy>wIll</cp:lastModifiedBy>
  <cp:lastPrinted>2026-03-11T02:02:00Z</cp:lastPrinted>
  <dcterms:modified xsi:type="dcterms:W3CDTF">2026-03-11T02:26:50Z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2052-11.8.2.11500</vt:lpwstr>
  </property>
  <property fmtid="{D5CDD505-2E9C-101B-9397-08002B2CF9AE}" pid="3" name="ICV">
    <vt:lpwstr>2992A7ACA8E54E8CB66722E3647B3EA3_11</vt:lpwstr>
  </property>
  <property fmtid="{D5CDD505-2E9C-101B-9397-08002B2CF9AE}" pid="4" name="KSOTemplateDocerSaveRecord">
    <vt:lpwstr>eyJoZGlkIjoiOTQ1ZjZlNjVmMGM1ZmEzZjQ3ODNhZmFkODIyYjk4MmQiLCJ1c2VySWQiOiIyNzQ1MTA1OTAifQ==</vt:lpwstr>
  </property>
</Properties>
</file>